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4D81EF33" w:rsidR="00DC29DA" w:rsidRDefault="0072647C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Der Weihnachtsmann kommt!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  <w:bookmarkStart w:id="0" w:name="_GoBack"/>
      <w:bookmarkEnd w:id="0"/>
    </w:p>
    <w:p w14:paraId="15D0887F" w14:textId="73D1D07E" w:rsidR="00DC29DA" w:rsidRDefault="0072647C" w:rsidP="00DC29DA">
      <w:pPr>
        <w:pStyle w:val="berschrift2"/>
        <w:rPr>
          <w:b/>
        </w:rPr>
      </w:pPr>
      <w:r>
        <w:rPr>
          <w:b/>
        </w:rPr>
        <w:t>Santas Ride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43EFD0E5" w14:textId="2989273A" w:rsidR="0072647C" w:rsidRDefault="00070024" w:rsidP="0072647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B2922C" wp14:editId="51C774DE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672000"/>
            <wp:effectExtent l="0" t="0" r="0" b="5080"/>
            <wp:wrapTight wrapText="bothSides">
              <wp:wrapPolygon edited="0">
                <wp:start x="0" y="0"/>
                <wp:lineTo x="0" y="21518"/>
                <wp:lineTo x="21393" y="21518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0778_SantasRide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47C">
        <w:rPr>
          <w:rFonts w:cs="Arial"/>
          <w:sz w:val="22"/>
          <w:szCs w:val="22"/>
        </w:rPr>
        <w:t>Egal wie alt wir sind, ein wenig möchten wir doch immer noch an den Weihnachtsmann glauben</w:t>
      </w:r>
      <w:r w:rsidR="009C0BD8">
        <w:rPr>
          <w:rFonts w:cs="Arial"/>
          <w:sz w:val="22"/>
          <w:szCs w:val="22"/>
        </w:rPr>
        <w:t xml:space="preserve">. </w:t>
      </w:r>
      <w:r w:rsidR="0072647C">
        <w:rPr>
          <w:rFonts w:cs="Arial"/>
          <w:sz w:val="22"/>
          <w:szCs w:val="22"/>
        </w:rPr>
        <w:t>Diese Magie schenkt Scheurich allen Pflanzen</w:t>
      </w:r>
      <w:r w:rsidR="00BA64F5">
        <w:rPr>
          <w:rFonts w:cs="Arial"/>
          <w:sz w:val="22"/>
          <w:szCs w:val="22"/>
        </w:rPr>
        <w:t>fans</w:t>
      </w:r>
      <w:r w:rsidR="0072647C">
        <w:rPr>
          <w:rFonts w:cs="Arial"/>
          <w:sz w:val="22"/>
          <w:szCs w:val="22"/>
        </w:rPr>
        <w:t xml:space="preserve"> mit dem Übertopf Santas Ride</w:t>
      </w:r>
      <w:r w:rsidR="009C0BD8">
        <w:rPr>
          <w:rFonts w:cs="Arial"/>
          <w:sz w:val="22"/>
          <w:szCs w:val="22"/>
        </w:rPr>
        <w:t>.</w:t>
      </w:r>
      <w:r w:rsidR="0072647C">
        <w:rPr>
          <w:rFonts w:cs="Arial"/>
          <w:sz w:val="22"/>
          <w:szCs w:val="22"/>
        </w:rPr>
        <w:t xml:space="preserve"> Mit Schlitten, Rentier und Geschenken zieht Santa durch die winterliche Landschaft auf seinem Weg zu den </w:t>
      </w:r>
      <w:r w:rsidR="0072647C" w:rsidRPr="00A770A4">
        <w:rPr>
          <w:rFonts w:cs="Arial"/>
          <w:sz w:val="22"/>
          <w:szCs w:val="22"/>
        </w:rPr>
        <w:t>Menschen</w:t>
      </w:r>
      <w:r w:rsidR="0072647C">
        <w:rPr>
          <w:rFonts w:cs="Arial"/>
          <w:sz w:val="22"/>
          <w:szCs w:val="22"/>
        </w:rPr>
        <w:t xml:space="preserve">, um sie zu bescheren. Diesen Moment hält Scheurich im angesagten </w:t>
      </w:r>
      <w:proofErr w:type="spellStart"/>
      <w:r w:rsidR="0072647C">
        <w:rPr>
          <w:rFonts w:cs="Arial"/>
          <w:sz w:val="22"/>
          <w:szCs w:val="22"/>
        </w:rPr>
        <w:t>One</w:t>
      </w:r>
      <w:proofErr w:type="spellEnd"/>
      <w:r w:rsidR="0072647C">
        <w:rPr>
          <w:rFonts w:cs="Arial"/>
          <w:sz w:val="22"/>
          <w:szCs w:val="22"/>
        </w:rPr>
        <w:t xml:space="preserve"> Line-Art-Stil fest und zeigt damit, dass sich weihnachtliche Tradition und moderner Style </w:t>
      </w:r>
      <w:r w:rsidR="00BA64F5">
        <w:rPr>
          <w:rFonts w:cs="Arial"/>
          <w:sz w:val="22"/>
          <w:szCs w:val="22"/>
        </w:rPr>
        <w:t>gut</w:t>
      </w:r>
      <w:r w:rsidR="0072647C">
        <w:rPr>
          <w:rFonts w:cs="Arial"/>
          <w:sz w:val="22"/>
          <w:szCs w:val="22"/>
        </w:rPr>
        <w:t xml:space="preserve"> kombinieren lassen.</w:t>
      </w:r>
    </w:p>
    <w:p w14:paraId="6B5084EF" w14:textId="77777777" w:rsidR="009C0BD8" w:rsidRDefault="009C0BD8" w:rsidP="0072647C">
      <w:pPr>
        <w:spacing w:line="360" w:lineRule="auto"/>
        <w:jc w:val="both"/>
        <w:rPr>
          <w:rFonts w:cs="Arial"/>
          <w:sz w:val="22"/>
          <w:szCs w:val="22"/>
        </w:rPr>
      </w:pPr>
    </w:p>
    <w:p w14:paraId="0FA39120" w14:textId="161867B8" w:rsidR="0072647C" w:rsidRDefault="0072647C" w:rsidP="0072647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Für noch mehr adventliche Stimmung führen </w:t>
      </w:r>
      <w:proofErr w:type="spellStart"/>
      <w:r>
        <w:rPr>
          <w:rFonts w:cs="Arial"/>
          <w:sz w:val="22"/>
          <w:szCs w:val="22"/>
        </w:rPr>
        <w:t>Dekofans</w:t>
      </w:r>
      <w:proofErr w:type="spellEnd"/>
      <w:r>
        <w:rPr>
          <w:rFonts w:cs="Arial"/>
          <w:sz w:val="22"/>
          <w:szCs w:val="22"/>
        </w:rPr>
        <w:t xml:space="preserve"> die malerische Szene um </w:t>
      </w:r>
      <w:r w:rsidR="00887B69">
        <w:rPr>
          <w:rFonts w:cs="Arial"/>
          <w:sz w:val="22"/>
          <w:szCs w:val="22"/>
        </w:rPr>
        <w:t>die</w:t>
      </w:r>
      <w:r>
        <w:rPr>
          <w:rFonts w:cs="Arial"/>
          <w:sz w:val="22"/>
          <w:szCs w:val="22"/>
        </w:rPr>
        <w:t xml:space="preserve"> Über</w:t>
      </w:r>
      <w:r w:rsidR="00887B69">
        <w:rPr>
          <w:rFonts w:cs="Arial"/>
          <w:sz w:val="22"/>
          <w:szCs w:val="22"/>
        </w:rPr>
        <w:t>töpfe</w:t>
      </w:r>
      <w:r>
        <w:rPr>
          <w:rFonts w:cs="Arial"/>
          <w:sz w:val="22"/>
          <w:szCs w:val="22"/>
        </w:rPr>
        <w:t xml:space="preserve"> herum fort</w:t>
      </w:r>
      <w:r w:rsidR="009C0BD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Ein kleiner Schlitten mit Geschenken darauf ergänzt das Bild authentisch – ebenso wie ein Tannenbäumchen</w:t>
      </w:r>
      <w:r w:rsidR="009C0BD8">
        <w:rPr>
          <w:rFonts w:cs="Arial"/>
          <w:sz w:val="22"/>
          <w:szCs w:val="22"/>
        </w:rPr>
        <w:t xml:space="preserve"> oder eine</w:t>
      </w:r>
      <w:r>
        <w:rPr>
          <w:rFonts w:cs="Arial"/>
          <w:sz w:val="22"/>
          <w:szCs w:val="22"/>
        </w:rPr>
        <w:t xml:space="preserve"> Christrose. Dezente Farbakzente machen den besonderen Charme von Santas Ride aus</w:t>
      </w:r>
      <w:r w:rsidR="009C0BD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Gelb leuchten die Sterne über den Tannenbäume</w:t>
      </w:r>
      <w:r w:rsidR="009C0BD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, </w:t>
      </w:r>
      <w:r w:rsidR="00887B69">
        <w:rPr>
          <w:rFonts w:cs="Arial"/>
          <w:sz w:val="22"/>
          <w:szCs w:val="22"/>
        </w:rPr>
        <w:t>rot</w:t>
      </w:r>
      <w:r>
        <w:rPr>
          <w:rFonts w:cs="Arial"/>
          <w:sz w:val="22"/>
          <w:szCs w:val="22"/>
        </w:rPr>
        <w:t xml:space="preserve"> die Schleifen an den Geschenken und die Tannenbäume selbst hälftig grün. Der weiße Hintergrund assoziiert Schnee, von dem sich die rot kolorierte Zipfelmütze von Santa wunderschön abhebt.</w:t>
      </w:r>
    </w:p>
    <w:p w14:paraId="11032A15" w14:textId="77777777" w:rsidR="0072647C" w:rsidRDefault="0072647C" w:rsidP="0072647C">
      <w:pPr>
        <w:spacing w:line="360" w:lineRule="auto"/>
        <w:jc w:val="both"/>
        <w:rPr>
          <w:rFonts w:cs="Arial"/>
          <w:sz w:val="22"/>
          <w:szCs w:val="22"/>
        </w:rPr>
      </w:pPr>
    </w:p>
    <w:p w14:paraId="4172169C" w14:textId="2CAC69E0" w:rsidR="0072647C" w:rsidRDefault="0072647C" w:rsidP="0072647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Santas Ride gefällt </w:t>
      </w:r>
      <w:r w:rsidR="009C0BD8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 xml:space="preserve">ung und </w:t>
      </w:r>
      <w:r w:rsidR="009C0BD8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lt</w:t>
      </w:r>
      <w:r w:rsidR="00BA64F5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Kinder lieben Weihnachtsmotive und Erwachsene schätzen die schlichte Interpretation des Polyprint</w:t>
      </w:r>
      <w:r w:rsidR="009C0BD8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Dekors, sodass </w:t>
      </w:r>
      <w:r w:rsidR="00887B69">
        <w:rPr>
          <w:rFonts w:cs="Arial"/>
          <w:sz w:val="22"/>
          <w:szCs w:val="22"/>
        </w:rPr>
        <w:t>der Übertopf</w:t>
      </w:r>
      <w:r>
        <w:rPr>
          <w:rFonts w:cs="Arial"/>
          <w:sz w:val="22"/>
          <w:szCs w:val="22"/>
        </w:rPr>
        <w:t xml:space="preserve"> </w:t>
      </w:r>
      <w:r w:rsidR="00887B69">
        <w:rPr>
          <w:rFonts w:cs="Arial"/>
          <w:sz w:val="22"/>
          <w:szCs w:val="22"/>
        </w:rPr>
        <w:t>in der Wintersaison einen festen</w:t>
      </w:r>
      <w:r>
        <w:rPr>
          <w:rFonts w:cs="Arial"/>
          <w:sz w:val="22"/>
          <w:szCs w:val="22"/>
        </w:rPr>
        <w:t xml:space="preserve"> Platz auf dem Sideboard oder der Fensterbank findet. Auch als </w:t>
      </w:r>
      <w:r>
        <w:rPr>
          <w:rFonts w:cs="Arial"/>
          <w:sz w:val="22"/>
          <w:szCs w:val="22"/>
        </w:rPr>
        <w:lastRenderedPageBreak/>
        <w:t xml:space="preserve">Präsent eignet sich Santas Ride perfekt </w:t>
      </w:r>
      <w:r w:rsidR="009C0BD8">
        <w:rPr>
          <w:rFonts w:cs="Arial"/>
          <w:sz w:val="22"/>
          <w:szCs w:val="22"/>
        </w:rPr>
        <w:t xml:space="preserve">und </w:t>
      </w:r>
      <w:r>
        <w:rPr>
          <w:rFonts w:cs="Arial"/>
          <w:sz w:val="22"/>
          <w:szCs w:val="22"/>
        </w:rPr>
        <w:t>zaubert beim Überreichen ein Lächeln ins Gesicht.</w:t>
      </w:r>
    </w:p>
    <w:p w14:paraId="50DA343D" w14:textId="77777777" w:rsidR="0072647C" w:rsidRDefault="0072647C" w:rsidP="0072647C">
      <w:pPr>
        <w:spacing w:line="360" w:lineRule="auto"/>
        <w:jc w:val="both"/>
        <w:rPr>
          <w:rFonts w:cs="Arial"/>
          <w:sz w:val="22"/>
          <w:szCs w:val="22"/>
        </w:rPr>
      </w:pPr>
    </w:p>
    <w:p w14:paraId="5E12F2A2" w14:textId="1447BCB4" w:rsidR="0072647C" w:rsidRDefault="0072647C" w:rsidP="0072647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 weiteres nachhaltiges Geschenk, das Scheurich mit seinen Übertöpfen immer wieder gerne macht: Santas Ride ist 100</w:t>
      </w:r>
      <w:r w:rsidR="009C0BD8">
        <w:rPr>
          <w:rFonts w:cs="Arial"/>
          <w:sz w:val="22"/>
          <w:szCs w:val="22"/>
        </w:rPr>
        <w:t xml:space="preserve"> Prozent</w:t>
      </w:r>
      <w:r>
        <w:rPr>
          <w:rFonts w:cs="Arial"/>
          <w:sz w:val="22"/>
          <w:szCs w:val="22"/>
        </w:rPr>
        <w:t xml:space="preserve"> wasserdicht und Made in Germany.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72647C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72647C">
        <w:tc>
          <w:tcPr>
            <w:tcW w:w="4463" w:type="dxa"/>
          </w:tcPr>
          <w:p w14:paraId="5D0D9E75" w14:textId="18A17D4C" w:rsidR="00DC29DA" w:rsidRPr="00E57EFC" w:rsidRDefault="0072647C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und 16 cm</w:t>
            </w:r>
          </w:p>
        </w:tc>
        <w:tc>
          <w:tcPr>
            <w:tcW w:w="4463" w:type="dxa"/>
          </w:tcPr>
          <w:p w14:paraId="6E84CA24" w14:textId="22332D75" w:rsidR="00DC29DA" w:rsidRPr="00E57EFC" w:rsidRDefault="0072647C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0E2C54">
              <w:rPr>
                <w:sz w:val="18"/>
                <w:szCs w:val="18"/>
              </w:rPr>
              <w:t>6,70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4524B18E" w:rsidR="00DC29DA" w:rsidRDefault="00DC29DA" w:rsidP="00DC29DA"/>
    <w:p w14:paraId="2BBC679C" w14:textId="75DF8909" w:rsidR="00887B69" w:rsidRDefault="00887B69" w:rsidP="00DC29DA"/>
    <w:p w14:paraId="1B991568" w14:textId="5AD7096D" w:rsidR="00887B69" w:rsidRDefault="00887B69" w:rsidP="00DC29DA"/>
    <w:p w14:paraId="069181DA" w14:textId="172F4736" w:rsidR="00887B69" w:rsidRDefault="00887B69" w:rsidP="00DC29DA"/>
    <w:p w14:paraId="0BCBB33E" w14:textId="20A81616" w:rsidR="00887B69" w:rsidRDefault="00887B69" w:rsidP="00DC29DA"/>
    <w:p w14:paraId="6B64052F" w14:textId="7727C8F1" w:rsidR="00887B69" w:rsidRDefault="00887B69" w:rsidP="00DC29DA"/>
    <w:p w14:paraId="4C54C2E8" w14:textId="77777777" w:rsidR="00887B69" w:rsidRDefault="00887B69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Mit trendbewussten Designs, bewährter Qualität Made in Germany </w:t>
      </w:r>
      <w:r w:rsidRPr="00B31FB0">
        <w:rPr>
          <w:rFonts w:ascii="Arial" w:hAnsi="Arial" w:cs="Arial"/>
          <w:sz w:val="18"/>
          <w:szCs w:val="18"/>
        </w:rPr>
        <w:lastRenderedPageBreak/>
        <w:t>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70024"/>
    <w:rsid w:val="000E2C54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2647C"/>
    <w:rsid w:val="007C3DF8"/>
    <w:rsid w:val="00845488"/>
    <w:rsid w:val="008529B0"/>
    <w:rsid w:val="00872642"/>
    <w:rsid w:val="00887B69"/>
    <w:rsid w:val="009C0BD8"/>
    <w:rsid w:val="00A31745"/>
    <w:rsid w:val="00B778F4"/>
    <w:rsid w:val="00BA64F5"/>
    <w:rsid w:val="00BB1F54"/>
    <w:rsid w:val="00DC29DA"/>
    <w:rsid w:val="00DC57AF"/>
    <w:rsid w:val="00DC67F1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2023-12-06T15:36:00Z</cp:lastPrinted>
  <dcterms:created xsi:type="dcterms:W3CDTF">2023-12-06T13:52:00Z</dcterms:created>
  <dcterms:modified xsi:type="dcterms:W3CDTF">2023-12-07T10:46:00Z</dcterms:modified>
</cp:coreProperties>
</file>